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021D" w14:textId="5B18B4A6" w:rsidR="00EE025F" w:rsidRDefault="00BD0F44" w:rsidP="00644074">
      <w:pPr>
        <w:jc w:val="right"/>
        <w:rPr>
          <w:rFonts w:asciiTheme="minorHAnsi" w:eastAsia="Times New Roman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noProof/>
          <w:sz w:val="32"/>
          <w:szCs w:val="32"/>
        </w:rPr>
        <w:drawing>
          <wp:inline distT="0" distB="0" distL="0" distR="0" wp14:anchorId="3ED92032" wp14:editId="7DA9185D">
            <wp:extent cx="1308100" cy="1358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orldPartnersLogoCentred_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C0A86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3B16F517" w14:textId="68CAF958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7C24205F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004BC8C1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0A43FD38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184A8EDB" w14:textId="1E947288" w:rsidR="00EE025F" w:rsidRDefault="00EE025F" w:rsidP="00BE24EF">
      <w:pPr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0F23ADF0" w14:textId="2A980B35" w:rsidR="00EC6A5F" w:rsidRDefault="00EC6A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25F2B989" w14:textId="03402036" w:rsidR="00EC6A5F" w:rsidRPr="00EC6A5F" w:rsidRDefault="00EC6A5F" w:rsidP="000B7E03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EC6A5F">
        <w:rPr>
          <w:rFonts w:asciiTheme="minorHAnsi" w:eastAsia="Times New Roman" w:hAnsiTheme="minorHAnsi" w:cstheme="minorHAnsi"/>
          <w:sz w:val="32"/>
          <w:szCs w:val="32"/>
        </w:rPr>
        <w:t>Land Acknowledgment Template</w:t>
      </w:r>
    </w:p>
    <w:p w14:paraId="4E206A31" w14:textId="0DC4608A" w:rsidR="00EC6A5F" w:rsidRDefault="00EC6A5F" w:rsidP="000B7E03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EC6A5F">
        <w:rPr>
          <w:rFonts w:asciiTheme="minorHAnsi" w:eastAsia="Times New Roman" w:hAnsiTheme="minorHAnsi" w:cstheme="minorHAnsi"/>
          <w:sz w:val="32"/>
          <w:szCs w:val="32"/>
        </w:rPr>
        <w:t xml:space="preserve">Prepared by Theresa </w:t>
      </w:r>
      <w:proofErr w:type="spellStart"/>
      <w:r w:rsidRPr="00EC6A5F">
        <w:rPr>
          <w:rFonts w:asciiTheme="minorHAnsi" w:eastAsia="Times New Roman" w:hAnsiTheme="minorHAnsi" w:cstheme="minorHAnsi"/>
          <w:sz w:val="32"/>
          <w:szCs w:val="32"/>
        </w:rPr>
        <w:t>Paplinskie</w:t>
      </w:r>
      <w:proofErr w:type="spellEnd"/>
      <w:r w:rsidRPr="00EC6A5F">
        <w:rPr>
          <w:rFonts w:asciiTheme="minorHAnsi" w:eastAsia="Times New Roman" w:hAnsiTheme="minorHAnsi" w:cstheme="minorHAnsi"/>
          <w:sz w:val="32"/>
          <w:szCs w:val="32"/>
        </w:rPr>
        <w:t xml:space="preserve">, through participation in the Christian Reformed Church’s </w:t>
      </w:r>
      <w:hyperlink r:id="rId7" w:history="1">
        <w:r w:rsidRPr="00B87DA5">
          <w:rPr>
            <w:rStyle w:val="Hyperlink"/>
            <w:rFonts w:asciiTheme="minorHAnsi" w:eastAsia="Times New Roman" w:hAnsiTheme="minorHAnsi" w:cstheme="minorHAnsi"/>
            <w:sz w:val="32"/>
            <w:szCs w:val="32"/>
          </w:rPr>
          <w:t>Youth Ambassador Reconciliation Program</w:t>
        </w:r>
      </w:hyperlink>
    </w:p>
    <w:p w14:paraId="77BFF528" w14:textId="76CF2E96" w:rsidR="00EC6A5F" w:rsidRDefault="00EC6A5F" w:rsidP="000B7E03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p w14:paraId="59080632" w14:textId="6CEEF50C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48B9724E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285AF2BA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65F14A81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24DDABBB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3684D954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03AF4368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6D965206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32C57262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3AD025C9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4AC2F7D9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247D3C37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72642685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71DC25ED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357D93B0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29598DFF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57E20596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513FE083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5CE38EEC" w14:textId="0F5EE59B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469B3749" w14:textId="77777777" w:rsidR="002E197D" w:rsidRDefault="002E197D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07C6AA3F" w14:textId="77777777" w:rsidR="00EE025F" w:rsidRDefault="00EE025F" w:rsidP="000B7E03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0843C832" w14:textId="77777777" w:rsidR="00EE025F" w:rsidRDefault="00EE025F" w:rsidP="00EC6A5F">
      <w:pPr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325EC635" w14:textId="77777777" w:rsidR="00EE025F" w:rsidRDefault="00EE025F" w:rsidP="00EE025F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42892B3B" w14:textId="77777777" w:rsidR="00EE025F" w:rsidRDefault="00EE025F" w:rsidP="00EE025F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29BDB422" w14:textId="78E69FB0" w:rsidR="00C16C26" w:rsidRPr="00EE025F" w:rsidRDefault="00C16C26" w:rsidP="00EE025F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EE025F">
        <w:rPr>
          <w:rFonts w:asciiTheme="minorHAnsi" w:eastAsia="Times New Roman" w:hAnsiTheme="minorHAnsi" w:cstheme="minorHAnsi"/>
          <w:b/>
          <w:sz w:val="32"/>
          <w:szCs w:val="32"/>
        </w:rPr>
        <w:t>Acknowledg</w:t>
      </w:r>
      <w:r w:rsidR="002D0F35" w:rsidRPr="00EE025F">
        <w:rPr>
          <w:rFonts w:asciiTheme="minorHAnsi" w:eastAsia="Times New Roman" w:hAnsiTheme="minorHAnsi" w:cstheme="minorHAnsi"/>
          <w:b/>
          <w:sz w:val="32"/>
          <w:szCs w:val="32"/>
        </w:rPr>
        <w:t>e</w:t>
      </w:r>
      <w:r w:rsidRPr="00EE025F">
        <w:rPr>
          <w:rFonts w:asciiTheme="minorHAnsi" w:eastAsia="Times New Roman" w:hAnsiTheme="minorHAnsi" w:cstheme="minorHAnsi"/>
          <w:b/>
          <w:sz w:val="32"/>
          <w:szCs w:val="32"/>
        </w:rPr>
        <w:t>ment Template:</w:t>
      </w:r>
    </w:p>
    <w:p w14:paraId="6DB44FD2" w14:textId="77777777" w:rsidR="00C16C26" w:rsidRPr="00974877" w:rsidRDefault="00C16C26" w:rsidP="00EE025F">
      <w:pPr>
        <w:jc w:val="center"/>
        <w:rPr>
          <w:rFonts w:asciiTheme="minorHAnsi" w:eastAsia="Times New Roman" w:hAnsiTheme="minorHAnsi" w:cstheme="minorHAnsi"/>
        </w:rPr>
      </w:pPr>
    </w:p>
    <w:p w14:paraId="69973F8E" w14:textId="15428BD7" w:rsidR="000A07E9" w:rsidRPr="00974877" w:rsidRDefault="00C16C26" w:rsidP="00EE025F">
      <w:pPr>
        <w:rPr>
          <w:rFonts w:asciiTheme="minorHAnsi" w:eastAsia="Times New Roman" w:hAnsiTheme="minorHAnsi" w:cstheme="minorHAnsi"/>
          <w:sz w:val="32"/>
          <w:szCs w:val="32"/>
        </w:rPr>
      </w:pPr>
      <w:r w:rsidRPr="00974877">
        <w:rPr>
          <w:rFonts w:asciiTheme="minorHAnsi" w:eastAsia="Times New Roman" w:hAnsiTheme="minorHAnsi" w:cstheme="minorHAnsi"/>
          <w:sz w:val="32"/>
          <w:szCs w:val="32"/>
        </w:rPr>
        <w:t>We would like to acknowledge that the land on which we are gathering is the territory of</w:t>
      </w:r>
      <w:r w:rsidRPr="00974877">
        <w:rPr>
          <w:rFonts w:asciiTheme="minorHAnsi" w:eastAsia="Times New Roman" w:hAnsiTheme="minorHAnsi" w:cstheme="minorHAnsi"/>
          <w:b/>
          <w:sz w:val="32"/>
          <w:szCs w:val="32"/>
        </w:rPr>
        <w:t xml:space="preserve"> ______________</w:t>
      </w:r>
      <w:r w:rsidRPr="00974877">
        <w:rPr>
          <w:rFonts w:asciiTheme="minorHAnsi" w:eastAsia="Times New Roman" w:hAnsiTheme="minorHAnsi" w:cstheme="minorHAnsi"/>
          <w:sz w:val="32"/>
          <w:szCs w:val="32"/>
        </w:rPr>
        <w:t xml:space="preserve"> </w:t>
      </w:r>
      <w:r w:rsidR="00A837B0" w:rsidRPr="00974877">
        <w:rPr>
          <w:rFonts w:asciiTheme="minorHAnsi" w:eastAsia="Times New Roman" w:hAnsiTheme="minorHAnsi" w:cstheme="minorHAnsi"/>
          <w:sz w:val="32"/>
          <w:szCs w:val="32"/>
        </w:rPr>
        <w:t>Treaty</w:t>
      </w:r>
      <w:r w:rsidRPr="00974877">
        <w:rPr>
          <w:rFonts w:asciiTheme="minorHAnsi" w:eastAsia="Times New Roman" w:hAnsiTheme="minorHAnsi" w:cstheme="minorHAnsi"/>
          <w:sz w:val="32"/>
          <w:szCs w:val="32"/>
        </w:rPr>
        <w:t xml:space="preserve">. Before the signing of this treaty, the land was </w:t>
      </w:r>
      <w:r w:rsidR="00DF2B72" w:rsidRPr="00974877">
        <w:rPr>
          <w:rFonts w:asciiTheme="minorHAnsi" w:eastAsia="Times New Roman" w:hAnsiTheme="minorHAnsi" w:cstheme="minorHAnsi"/>
          <w:sz w:val="32"/>
          <w:szCs w:val="32"/>
        </w:rPr>
        <w:t>occupied by the ______________ p</w:t>
      </w:r>
      <w:r w:rsidRPr="00974877">
        <w:rPr>
          <w:rFonts w:asciiTheme="minorHAnsi" w:eastAsia="Times New Roman" w:hAnsiTheme="minorHAnsi" w:cstheme="minorHAnsi"/>
          <w:sz w:val="32"/>
          <w:szCs w:val="32"/>
        </w:rPr>
        <w:t>eople. It is important that we acknowledge the territory to demonstrate re</w:t>
      </w:r>
      <w:r w:rsidR="00DF2B72" w:rsidRPr="00974877">
        <w:rPr>
          <w:rFonts w:asciiTheme="minorHAnsi" w:eastAsia="Times New Roman" w:hAnsiTheme="minorHAnsi" w:cstheme="minorHAnsi"/>
          <w:sz w:val="32"/>
          <w:szCs w:val="32"/>
        </w:rPr>
        <w:t>spect for the treaty and these p</w:t>
      </w:r>
      <w:r w:rsidRPr="00974877">
        <w:rPr>
          <w:rFonts w:asciiTheme="minorHAnsi" w:eastAsia="Times New Roman" w:hAnsiTheme="minorHAnsi" w:cstheme="minorHAnsi"/>
          <w:sz w:val="32"/>
          <w:szCs w:val="32"/>
        </w:rPr>
        <w:t>eople who are the traditional guardians of this land.</w:t>
      </w:r>
    </w:p>
    <w:p w14:paraId="28511F04" w14:textId="77777777" w:rsidR="00B4112D" w:rsidRPr="00974877" w:rsidRDefault="00B4112D" w:rsidP="009406B5">
      <w:pPr>
        <w:rPr>
          <w:rFonts w:asciiTheme="minorHAnsi" w:eastAsia="Times New Roman" w:hAnsiTheme="minorHAnsi" w:cstheme="minorHAnsi"/>
        </w:rPr>
      </w:pPr>
    </w:p>
    <w:p w14:paraId="46025BF8" w14:textId="77777777" w:rsidR="000B7E03" w:rsidRPr="00974877" w:rsidRDefault="000B7E03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0520921E" w14:textId="77777777" w:rsidR="000B7E03" w:rsidRPr="00974877" w:rsidRDefault="000B7E03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7E903BA1" w14:textId="77777777" w:rsidR="000B7E03" w:rsidRPr="00974877" w:rsidRDefault="000B7E03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59A75141" w14:textId="5107FD5D" w:rsidR="000B7E03" w:rsidRPr="00974877" w:rsidRDefault="000B7E03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3A8FB15A" w14:textId="359397FF" w:rsidR="00FD5DDA" w:rsidRPr="00974877" w:rsidRDefault="00FD5DDA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7A3AE45B" w14:textId="40576547" w:rsidR="00FD5DDA" w:rsidRPr="00974877" w:rsidRDefault="00FD5DDA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65236461" w14:textId="03D086C4" w:rsidR="00FD5DDA" w:rsidRDefault="00FD5DDA" w:rsidP="00EC6A5F">
      <w:pPr>
        <w:rPr>
          <w:rFonts w:asciiTheme="minorHAnsi" w:eastAsia="Times New Roman" w:hAnsiTheme="minorHAnsi" w:cstheme="minorHAnsi"/>
          <w:u w:val="single"/>
        </w:rPr>
      </w:pPr>
    </w:p>
    <w:p w14:paraId="71CED030" w14:textId="77777777" w:rsidR="00EC6A5F" w:rsidRPr="00974877" w:rsidRDefault="00EC6A5F" w:rsidP="00EC6A5F">
      <w:pPr>
        <w:rPr>
          <w:rFonts w:asciiTheme="minorHAnsi" w:eastAsia="Times New Roman" w:hAnsiTheme="minorHAnsi" w:cstheme="minorHAnsi"/>
          <w:u w:val="single"/>
        </w:rPr>
      </w:pPr>
    </w:p>
    <w:p w14:paraId="2D4C09AB" w14:textId="591BAC9A" w:rsidR="00FD5DDA" w:rsidRPr="00974877" w:rsidRDefault="00FD5DDA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4882A4ED" w14:textId="3F3BBD0B" w:rsidR="00972C9C" w:rsidRDefault="00972C9C" w:rsidP="00A01E09">
      <w:pPr>
        <w:rPr>
          <w:rFonts w:asciiTheme="minorHAnsi" w:eastAsia="Times New Roman" w:hAnsiTheme="minorHAnsi" w:cstheme="minorHAnsi"/>
          <w:u w:val="single"/>
        </w:rPr>
      </w:pPr>
    </w:p>
    <w:p w14:paraId="71D01281" w14:textId="5662D1F4" w:rsidR="00644074" w:rsidRDefault="00644074" w:rsidP="00A01E09">
      <w:pPr>
        <w:rPr>
          <w:rFonts w:asciiTheme="minorHAnsi" w:eastAsia="Times New Roman" w:hAnsiTheme="minorHAnsi" w:cstheme="minorHAnsi"/>
          <w:u w:val="single"/>
        </w:rPr>
      </w:pPr>
    </w:p>
    <w:p w14:paraId="281D577B" w14:textId="08B1DB5C" w:rsidR="00644074" w:rsidRDefault="00644074" w:rsidP="00A01E09">
      <w:pPr>
        <w:rPr>
          <w:rFonts w:asciiTheme="minorHAnsi" w:eastAsia="Times New Roman" w:hAnsiTheme="minorHAnsi" w:cstheme="minorHAnsi"/>
          <w:u w:val="single"/>
        </w:rPr>
      </w:pPr>
    </w:p>
    <w:p w14:paraId="2A390B73" w14:textId="69790900" w:rsidR="00644074" w:rsidRDefault="00644074" w:rsidP="00A01E09">
      <w:pPr>
        <w:rPr>
          <w:rFonts w:asciiTheme="minorHAnsi" w:eastAsia="Times New Roman" w:hAnsiTheme="minorHAnsi" w:cstheme="minorHAnsi"/>
          <w:u w:val="single"/>
        </w:rPr>
      </w:pPr>
    </w:p>
    <w:p w14:paraId="635B371D" w14:textId="3D5E45E0" w:rsidR="00644074" w:rsidRDefault="00644074" w:rsidP="00A01E09">
      <w:pPr>
        <w:rPr>
          <w:rFonts w:asciiTheme="minorHAnsi" w:eastAsia="Times New Roman" w:hAnsiTheme="minorHAnsi" w:cstheme="minorHAnsi"/>
          <w:u w:val="single"/>
        </w:rPr>
      </w:pPr>
    </w:p>
    <w:p w14:paraId="64AB8341" w14:textId="77777777" w:rsidR="00644074" w:rsidRDefault="00644074" w:rsidP="00A01E09">
      <w:pPr>
        <w:rPr>
          <w:rFonts w:asciiTheme="minorHAnsi" w:eastAsia="Times New Roman" w:hAnsiTheme="minorHAnsi" w:cstheme="minorHAnsi"/>
          <w:u w:val="single"/>
        </w:rPr>
      </w:pPr>
    </w:p>
    <w:p w14:paraId="43ADFD97" w14:textId="77777777" w:rsidR="00EC6A5F" w:rsidRPr="00974877" w:rsidRDefault="00EC6A5F" w:rsidP="00A01E09">
      <w:pPr>
        <w:rPr>
          <w:rFonts w:asciiTheme="minorHAnsi" w:eastAsia="Times New Roman" w:hAnsiTheme="minorHAnsi" w:cstheme="minorHAnsi"/>
          <w:u w:val="single"/>
        </w:rPr>
      </w:pPr>
    </w:p>
    <w:p w14:paraId="625373C7" w14:textId="2E8E8414" w:rsidR="00EE025F" w:rsidRDefault="00EE025F" w:rsidP="00FD5DDA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14:paraId="2C6DD041" w14:textId="58557DA4" w:rsidR="00AD3F68" w:rsidRDefault="00AD3F68" w:rsidP="00FD5DDA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14:paraId="62C1F463" w14:textId="45C964D0" w:rsidR="00AD3F68" w:rsidRDefault="00AD3F68" w:rsidP="00FD5DDA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14:paraId="5A2D5A26" w14:textId="18E854CD" w:rsidR="00AD3F68" w:rsidRDefault="00AD3F68" w:rsidP="00FD5DDA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14:paraId="706ACCB6" w14:textId="77777777" w:rsidR="00262BA5" w:rsidRDefault="00262BA5" w:rsidP="008B7AC3">
      <w:pPr>
        <w:rPr>
          <w:rFonts w:asciiTheme="minorHAnsi" w:hAnsiTheme="minorHAnsi" w:cstheme="minorHAnsi"/>
          <w:b/>
          <w:sz w:val="28"/>
          <w:szCs w:val="28"/>
          <w:lang w:val="en-CA"/>
        </w:rPr>
      </w:pPr>
      <w:bookmarkStart w:id="0" w:name="_GoBack"/>
      <w:bookmarkEnd w:id="0"/>
    </w:p>
    <w:p w14:paraId="1EDD2B3D" w14:textId="368D8F9B" w:rsidR="00FD5DDA" w:rsidRPr="00972C9C" w:rsidRDefault="00A01E09" w:rsidP="00FD5DDA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  <w:r w:rsidRPr="00972C9C">
        <w:rPr>
          <w:rFonts w:asciiTheme="minorHAnsi" w:hAnsiTheme="minorHAnsi" w:cstheme="minorHAnsi"/>
          <w:b/>
          <w:sz w:val="28"/>
          <w:szCs w:val="28"/>
          <w:lang w:val="en-CA"/>
        </w:rPr>
        <w:lastRenderedPageBreak/>
        <w:t>Example</w:t>
      </w:r>
      <w:r w:rsidR="00FD5DDA" w:rsidRPr="00972C9C">
        <w:rPr>
          <w:rFonts w:asciiTheme="minorHAnsi" w:hAnsiTheme="minorHAnsi" w:cstheme="minorHAnsi"/>
          <w:b/>
          <w:sz w:val="28"/>
          <w:szCs w:val="28"/>
          <w:lang w:val="en-CA"/>
        </w:rPr>
        <w:t xml:space="preserve"> Land Acknowledgements</w:t>
      </w:r>
    </w:p>
    <w:p w14:paraId="25D077C3" w14:textId="77777777" w:rsidR="00FD5DDA" w:rsidRPr="00974877" w:rsidRDefault="00FD5DDA" w:rsidP="00FD5DDA">
      <w:pPr>
        <w:rPr>
          <w:rFonts w:asciiTheme="minorHAnsi" w:hAnsiTheme="minorHAnsi" w:cstheme="minorHAnsi"/>
          <w:lang w:val="en-CA"/>
        </w:rPr>
      </w:pPr>
    </w:p>
    <w:p w14:paraId="498F3AF2" w14:textId="77777777" w:rsidR="00FD5DDA" w:rsidRPr="00974877" w:rsidRDefault="00FD5DDA" w:rsidP="00FD5DDA">
      <w:pPr>
        <w:rPr>
          <w:rFonts w:asciiTheme="minorHAnsi" w:hAnsiTheme="minorHAnsi" w:cstheme="minorHAnsi"/>
          <w:u w:val="single"/>
          <w:lang w:val="en-CA"/>
        </w:rPr>
      </w:pPr>
      <w:r w:rsidRPr="00974877">
        <w:rPr>
          <w:rFonts w:asciiTheme="minorHAnsi" w:hAnsiTheme="minorHAnsi" w:cstheme="minorHAnsi"/>
          <w:u w:val="single"/>
          <w:lang w:val="en-CA"/>
        </w:rPr>
        <w:t>Land Acknowledgement for Golden Lake, ON:</w:t>
      </w:r>
    </w:p>
    <w:p w14:paraId="16D53E38" w14:textId="77777777" w:rsidR="00FD5DDA" w:rsidRPr="00974877" w:rsidRDefault="00FD5DDA" w:rsidP="00FD5DDA">
      <w:pPr>
        <w:rPr>
          <w:rFonts w:asciiTheme="minorHAnsi" w:hAnsiTheme="minorHAnsi" w:cstheme="minorHAnsi"/>
          <w:lang w:val="en-CA"/>
        </w:rPr>
      </w:pPr>
    </w:p>
    <w:p w14:paraId="0DC097D4" w14:textId="77777777" w:rsidR="00FD5DDA" w:rsidRPr="00974877" w:rsidRDefault="00FD5DDA" w:rsidP="00FD5DDA">
      <w:pPr>
        <w:rPr>
          <w:rFonts w:asciiTheme="minorHAnsi" w:eastAsia="Times New Roman" w:hAnsiTheme="minorHAnsi" w:cstheme="minorHAnsi"/>
        </w:rPr>
      </w:pPr>
      <w:r w:rsidRPr="00974877">
        <w:rPr>
          <w:rFonts w:asciiTheme="minorHAnsi" w:eastAsia="Times New Roman" w:hAnsiTheme="minorHAnsi" w:cstheme="minorHAnsi"/>
        </w:rPr>
        <w:t>We would like to acknowledge that the land on which we are gathering is the territory of the 1850 Robinson-Huron Treaty and 1923 Williams Treaties. Before the signing of these treaties, the land was occupied by the Anishinaabe-</w:t>
      </w:r>
      <w:proofErr w:type="spellStart"/>
      <w:r w:rsidRPr="00974877">
        <w:rPr>
          <w:rFonts w:asciiTheme="minorHAnsi" w:eastAsia="Times New Roman" w:hAnsiTheme="minorHAnsi" w:cstheme="minorHAnsi"/>
        </w:rPr>
        <w:t>Omàmìwininì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 (Algonquin) people. It is important that we acknowledge the territory to demonstrate respect for the treaties and the Algonquin people who are the traditional guardians of this land.</w:t>
      </w:r>
    </w:p>
    <w:p w14:paraId="308D5D4F" w14:textId="77777777" w:rsidR="00FD5DDA" w:rsidRPr="00974877" w:rsidRDefault="00FD5DDA" w:rsidP="00FD5DDA">
      <w:pPr>
        <w:rPr>
          <w:rFonts w:asciiTheme="minorHAnsi" w:eastAsia="Times New Roman" w:hAnsiTheme="minorHAnsi" w:cstheme="minorHAnsi"/>
        </w:rPr>
      </w:pPr>
    </w:p>
    <w:p w14:paraId="3A416981" w14:textId="77777777" w:rsidR="00FD5DDA" w:rsidRPr="00974877" w:rsidRDefault="00FD5DDA" w:rsidP="00FD5DDA">
      <w:pPr>
        <w:rPr>
          <w:rFonts w:asciiTheme="minorHAnsi" w:eastAsia="Times New Roman" w:hAnsiTheme="minorHAnsi" w:cstheme="minorHAnsi"/>
        </w:rPr>
      </w:pPr>
      <w:r w:rsidRPr="00974877">
        <w:rPr>
          <w:rFonts w:asciiTheme="minorHAnsi" w:eastAsia="Times New Roman" w:hAnsiTheme="minorHAnsi" w:cstheme="minorHAnsi"/>
        </w:rPr>
        <w:t xml:space="preserve">*Acknowledgement also applies to </w:t>
      </w:r>
      <w:proofErr w:type="spellStart"/>
      <w:r w:rsidRPr="00974877">
        <w:rPr>
          <w:rFonts w:asciiTheme="minorHAnsi" w:eastAsia="Times New Roman" w:hAnsiTheme="minorHAnsi" w:cstheme="minorHAnsi"/>
        </w:rPr>
        <w:t>Petawawa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, Deacon, Killaloe, Barry’s Bay and Madawaska. </w:t>
      </w:r>
    </w:p>
    <w:p w14:paraId="3BC73FE3" w14:textId="77777777" w:rsidR="00FD5DDA" w:rsidRPr="00974877" w:rsidRDefault="00FD5DDA" w:rsidP="00FD5DDA">
      <w:pPr>
        <w:rPr>
          <w:rFonts w:asciiTheme="minorHAnsi" w:eastAsia="Times New Roman" w:hAnsiTheme="minorHAnsi" w:cstheme="minorHAnsi"/>
        </w:rPr>
      </w:pPr>
    </w:p>
    <w:p w14:paraId="65EAAF52" w14:textId="77777777" w:rsidR="00FD5DDA" w:rsidRPr="00974877" w:rsidRDefault="00FD5DDA" w:rsidP="00FD5DDA">
      <w:pPr>
        <w:rPr>
          <w:rFonts w:asciiTheme="minorHAnsi" w:eastAsia="Times New Roman" w:hAnsiTheme="minorHAnsi" w:cstheme="minorHAnsi"/>
          <w:u w:val="single"/>
        </w:rPr>
      </w:pPr>
      <w:r w:rsidRPr="00974877">
        <w:rPr>
          <w:rFonts w:asciiTheme="minorHAnsi" w:eastAsia="Times New Roman" w:hAnsiTheme="minorHAnsi" w:cstheme="minorHAnsi"/>
          <w:u w:val="single"/>
        </w:rPr>
        <w:t>Land Acknowledgement for Kitchener, ON:</w:t>
      </w:r>
    </w:p>
    <w:p w14:paraId="7754BE0B" w14:textId="77777777" w:rsidR="00FD5DDA" w:rsidRPr="00974877" w:rsidRDefault="00FD5DDA" w:rsidP="00FD5DDA">
      <w:pPr>
        <w:rPr>
          <w:rFonts w:asciiTheme="minorHAnsi" w:eastAsia="Times New Roman" w:hAnsiTheme="minorHAnsi" w:cstheme="minorHAnsi"/>
          <w:u w:val="single"/>
        </w:rPr>
      </w:pPr>
    </w:p>
    <w:p w14:paraId="090BA35C" w14:textId="77777777" w:rsidR="00FD5DDA" w:rsidRPr="00974877" w:rsidRDefault="00FD5DDA" w:rsidP="00FD5DDA">
      <w:pPr>
        <w:rPr>
          <w:rFonts w:asciiTheme="minorHAnsi" w:eastAsia="Times New Roman" w:hAnsiTheme="minorHAnsi" w:cstheme="minorHAnsi"/>
        </w:rPr>
      </w:pPr>
      <w:r w:rsidRPr="00974877">
        <w:rPr>
          <w:rFonts w:asciiTheme="minorHAnsi" w:eastAsia="Times New Roman" w:hAnsiTheme="minorHAnsi" w:cstheme="minorHAnsi"/>
        </w:rPr>
        <w:t xml:space="preserve">We would like to acknowledge that the land on which we are gathering is the territory of the </w:t>
      </w:r>
      <w:proofErr w:type="spellStart"/>
      <w:r w:rsidRPr="00974877">
        <w:rPr>
          <w:rFonts w:asciiTheme="minorHAnsi" w:eastAsia="Times New Roman" w:hAnsiTheme="minorHAnsi" w:cstheme="minorHAnsi"/>
        </w:rPr>
        <w:t>Haldimand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 Treaty. Before the signing of this treaty, the land was occupied by the Anishinaabe, the </w:t>
      </w:r>
      <w:proofErr w:type="spellStart"/>
      <w:r w:rsidRPr="00974877">
        <w:rPr>
          <w:rFonts w:asciiTheme="minorHAnsi" w:eastAsia="Times New Roman" w:hAnsiTheme="minorHAnsi" w:cstheme="minorHAnsi"/>
        </w:rPr>
        <w:t>Attiwonderonk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, the Haudenosaunee, the Mississauga and the </w:t>
      </w:r>
      <w:proofErr w:type="spellStart"/>
      <w:r w:rsidRPr="00974877">
        <w:rPr>
          <w:rFonts w:asciiTheme="minorHAnsi" w:eastAsia="Times New Roman" w:hAnsiTheme="minorHAnsi" w:cstheme="minorHAnsi"/>
        </w:rPr>
        <w:t>Mississaugas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 of the Credit First Nation. It is important that we acknowledge the territory to demonstrate respect for the treaty and these peoples who are the traditional guardians of this land.</w:t>
      </w:r>
    </w:p>
    <w:p w14:paraId="1E86C189" w14:textId="77777777" w:rsidR="00FD5DDA" w:rsidRPr="00974877" w:rsidRDefault="00FD5DDA" w:rsidP="00FD5DDA">
      <w:pPr>
        <w:rPr>
          <w:rFonts w:asciiTheme="minorHAnsi" w:eastAsia="Times New Roman" w:hAnsiTheme="minorHAnsi" w:cstheme="minorHAnsi"/>
        </w:rPr>
      </w:pPr>
    </w:p>
    <w:p w14:paraId="32BB78B1" w14:textId="77777777" w:rsidR="00FD5DDA" w:rsidRPr="00974877" w:rsidRDefault="00FD5DDA" w:rsidP="00FD5DDA">
      <w:pPr>
        <w:rPr>
          <w:rFonts w:asciiTheme="minorHAnsi" w:eastAsia="Times New Roman" w:hAnsiTheme="minorHAnsi" w:cstheme="minorHAnsi"/>
          <w:u w:val="single"/>
        </w:rPr>
      </w:pPr>
      <w:r w:rsidRPr="00974877">
        <w:rPr>
          <w:rFonts w:asciiTheme="minorHAnsi" w:eastAsia="Times New Roman" w:hAnsiTheme="minorHAnsi" w:cstheme="minorHAnsi"/>
          <w:u w:val="single"/>
        </w:rPr>
        <w:t>Land Acknowledgement for Calgary, AB:</w:t>
      </w:r>
    </w:p>
    <w:p w14:paraId="5D11E28F" w14:textId="77777777" w:rsidR="00FD5DDA" w:rsidRPr="00974877" w:rsidRDefault="00FD5DDA" w:rsidP="00FD5DDA">
      <w:pPr>
        <w:rPr>
          <w:rFonts w:asciiTheme="minorHAnsi" w:eastAsia="Times New Roman" w:hAnsiTheme="minorHAnsi" w:cstheme="minorHAnsi"/>
        </w:rPr>
      </w:pPr>
    </w:p>
    <w:p w14:paraId="122D7400" w14:textId="49655AEE" w:rsidR="00FD5DDA" w:rsidRDefault="00FD5DDA" w:rsidP="00FD5DDA">
      <w:pPr>
        <w:rPr>
          <w:rFonts w:asciiTheme="minorHAnsi" w:eastAsia="Times New Roman" w:hAnsiTheme="minorHAnsi" w:cstheme="minorHAnsi"/>
        </w:rPr>
      </w:pPr>
      <w:r w:rsidRPr="00974877">
        <w:rPr>
          <w:rFonts w:asciiTheme="minorHAnsi" w:eastAsia="Times New Roman" w:hAnsiTheme="minorHAnsi" w:cstheme="minorHAnsi"/>
        </w:rPr>
        <w:t xml:space="preserve">We would like to acknowledge that the land on which we are gathering is the territory of Treaty 7. Before the signing of this treaty, the land was occupied by the </w:t>
      </w:r>
      <w:proofErr w:type="spellStart"/>
      <w:r w:rsidRPr="00974877">
        <w:rPr>
          <w:rFonts w:asciiTheme="minorHAnsi" w:eastAsia="Times New Roman" w:hAnsiTheme="minorHAnsi" w:cstheme="minorHAnsi"/>
        </w:rPr>
        <w:t>Niitsítpiis-stahkoii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 (Blackfoot / </w:t>
      </w:r>
      <w:proofErr w:type="spellStart"/>
      <w:r w:rsidRPr="00974877">
        <w:rPr>
          <w:rFonts w:asciiTheme="minorHAnsi" w:eastAsia="Times New Roman" w:hAnsiTheme="minorHAnsi" w:cstheme="minorHAnsi"/>
        </w:rPr>
        <w:t>Niitsítapi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), Ktunaxa, </w:t>
      </w:r>
      <w:proofErr w:type="spellStart"/>
      <w:r w:rsidRPr="00974877">
        <w:rPr>
          <w:rFonts w:asciiTheme="minorHAnsi" w:eastAsia="Times New Roman" w:hAnsiTheme="minorHAnsi" w:cstheme="minorHAnsi"/>
        </w:rPr>
        <w:t>Tsuu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74877">
        <w:rPr>
          <w:rFonts w:asciiTheme="minorHAnsi" w:eastAsia="Times New Roman" w:hAnsiTheme="minorHAnsi" w:cstheme="minorHAnsi"/>
        </w:rPr>
        <w:t>T’ina</w:t>
      </w:r>
      <w:proofErr w:type="spellEnd"/>
      <w:r w:rsidRPr="00974877">
        <w:rPr>
          <w:rFonts w:asciiTheme="minorHAnsi" w:eastAsia="Times New Roman" w:hAnsiTheme="minorHAnsi" w:cstheme="minorHAnsi"/>
        </w:rPr>
        <w:t xml:space="preserve"> and the Métis. It is important that we acknowledge the territory to demonstrate respect for the treaty and these peoples who are the traditional guardians of this land.</w:t>
      </w:r>
    </w:p>
    <w:p w14:paraId="505E3CF8" w14:textId="4A55CE22" w:rsidR="00B45ECB" w:rsidRDefault="00B45ECB" w:rsidP="00FD5DDA">
      <w:pPr>
        <w:rPr>
          <w:rFonts w:asciiTheme="minorHAnsi" w:eastAsia="Times New Roman" w:hAnsiTheme="minorHAnsi" w:cstheme="minorHAnsi"/>
        </w:rPr>
      </w:pPr>
    </w:p>
    <w:p w14:paraId="5963BBA8" w14:textId="42B3A2F0" w:rsidR="00B45ECB" w:rsidRPr="00B45ECB" w:rsidRDefault="00B45ECB" w:rsidP="00FD5DDA">
      <w:pPr>
        <w:rPr>
          <w:rFonts w:asciiTheme="minorHAnsi" w:eastAsia="Times New Roman" w:hAnsiTheme="minorHAnsi" w:cstheme="minorHAnsi"/>
        </w:rPr>
      </w:pPr>
    </w:p>
    <w:p w14:paraId="1B2BE39E" w14:textId="7DC7F491" w:rsidR="00B45ECB" w:rsidRDefault="00B45ECB" w:rsidP="00FD5DDA">
      <w:pPr>
        <w:rPr>
          <w:rFonts w:asciiTheme="minorHAnsi" w:eastAsia="Times New Roman" w:hAnsiTheme="minorHAnsi" w:cstheme="minorHAnsi"/>
        </w:rPr>
      </w:pPr>
    </w:p>
    <w:p w14:paraId="7AFE6C83" w14:textId="4270B28D" w:rsidR="00B45ECB" w:rsidRPr="00974877" w:rsidRDefault="00B45ECB" w:rsidP="00FD5DDA">
      <w:pPr>
        <w:rPr>
          <w:rFonts w:asciiTheme="minorHAnsi" w:eastAsia="Times New Roman" w:hAnsiTheme="minorHAnsi" w:cstheme="minorHAnsi"/>
        </w:rPr>
      </w:pPr>
    </w:p>
    <w:p w14:paraId="74C7D4A0" w14:textId="77777777" w:rsidR="00FD5DDA" w:rsidRPr="00974877" w:rsidRDefault="00FD5DDA" w:rsidP="00FD5DDA">
      <w:pPr>
        <w:rPr>
          <w:rFonts w:asciiTheme="minorHAnsi" w:eastAsia="Times New Roman" w:hAnsiTheme="minorHAnsi" w:cstheme="minorHAnsi"/>
        </w:rPr>
      </w:pPr>
    </w:p>
    <w:p w14:paraId="6ADC56AD" w14:textId="590723C2" w:rsidR="00FD5DDA" w:rsidRDefault="00FD5DDA" w:rsidP="00FD5DDA">
      <w:pPr>
        <w:rPr>
          <w:rFonts w:asciiTheme="minorHAnsi" w:eastAsia="Times New Roman" w:hAnsiTheme="minorHAnsi" w:cstheme="minorHAnsi"/>
          <w:u w:val="single"/>
        </w:rPr>
      </w:pPr>
    </w:p>
    <w:p w14:paraId="01F3B1C8" w14:textId="7CF7F322" w:rsidR="0049065D" w:rsidRDefault="0049065D" w:rsidP="00FD5DDA">
      <w:pPr>
        <w:rPr>
          <w:rFonts w:asciiTheme="minorHAnsi" w:eastAsia="Times New Roman" w:hAnsiTheme="minorHAnsi" w:cstheme="minorHAnsi"/>
        </w:rPr>
      </w:pPr>
    </w:p>
    <w:p w14:paraId="4F37695F" w14:textId="1BD24266" w:rsidR="0049065D" w:rsidRDefault="0049065D" w:rsidP="00FD5DDA">
      <w:pPr>
        <w:rPr>
          <w:rFonts w:asciiTheme="minorHAnsi" w:eastAsia="Times New Roman" w:hAnsiTheme="minorHAnsi" w:cstheme="minorHAnsi"/>
        </w:rPr>
      </w:pPr>
    </w:p>
    <w:p w14:paraId="6C49F135" w14:textId="6BB77A42" w:rsidR="0049065D" w:rsidRDefault="0049065D" w:rsidP="00FD5DDA">
      <w:pPr>
        <w:rPr>
          <w:rFonts w:asciiTheme="minorHAnsi" w:eastAsia="Times New Roman" w:hAnsiTheme="minorHAnsi" w:cstheme="minorHAnsi"/>
        </w:rPr>
      </w:pPr>
    </w:p>
    <w:p w14:paraId="78DA277D" w14:textId="6429EDCE" w:rsidR="0049065D" w:rsidRDefault="0049065D" w:rsidP="00FD5DDA">
      <w:pPr>
        <w:rPr>
          <w:rFonts w:asciiTheme="minorHAnsi" w:eastAsia="Times New Roman" w:hAnsiTheme="minorHAnsi" w:cstheme="minorHAnsi"/>
        </w:rPr>
      </w:pPr>
    </w:p>
    <w:p w14:paraId="3794DA5E" w14:textId="648A1C84" w:rsidR="0049065D" w:rsidRDefault="0049065D" w:rsidP="00FD5DDA">
      <w:pPr>
        <w:rPr>
          <w:rFonts w:asciiTheme="minorHAnsi" w:eastAsia="Times New Roman" w:hAnsiTheme="minorHAnsi" w:cstheme="minorHAnsi"/>
        </w:rPr>
      </w:pPr>
    </w:p>
    <w:p w14:paraId="2174E206" w14:textId="1C0FD381" w:rsidR="0049065D" w:rsidRDefault="0049065D" w:rsidP="00FD5DDA">
      <w:pPr>
        <w:rPr>
          <w:rFonts w:asciiTheme="minorHAnsi" w:eastAsia="Times New Roman" w:hAnsiTheme="minorHAnsi" w:cstheme="minorHAnsi"/>
        </w:rPr>
      </w:pPr>
    </w:p>
    <w:p w14:paraId="57B62112" w14:textId="435552F7" w:rsidR="00EE025F" w:rsidRDefault="00EE025F" w:rsidP="008917A8">
      <w:pPr>
        <w:rPr>
          <w:rFonts w:asciiTheme="minorHAnsi" w:eastAsia="Times New Roman" w:hAnsiTheme="minorHAnsi" w:cstheme="minorHAnsi"/>
        </w:rPr>
      </w:pPr>
    </w:p>
    <w:p w14:paraId="3B5C9C7B" w14:textId="77777777" w:rsidR="008917A8" w:rsidRDefault="008917A8" w:rsidP="008917A8">
      <w:pPr>
        <w:rPr>
          <w:rFonts w:asciiTheme="minorHAnsi" w:eastAsia="Times New Roman" w:hAnsiTheme="minorHAnsi" w:cstheme="minorHAnsi"/>
          <w:u w:val="single"/>
        </w:rPr>
      </w:pPr>
    </w:p>
    <w:p w14:paraId="34B4BF94" w14:textId="77777777" w:rsidR="00EE025F" w:rsidRDefault="00EE025F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647534BE" w14:textId="77777777" w:rsidR="00EE025F" w:rsidRDefault="00EE025F" w:rsidP="00B4112D">
      <w:pPr>
        <w:jc w:val="center"/>
        <w:rPr>
          <w:rFonts w:asciiTheme="minorHAnsi" w:eastAsia="Times New Roman" w:hAnsiTheme="minorHAnsi" w:cstheme="minorHAnsi"/>
          <w:u w:val="single"/>
        </w:rPr>
      </w:pPr>
    </w:p>
    <w:p w14:paraId="4B1F9626" w14:textId="2AC50C4A" w:rsidR="00B4112D" w:rsidRPr="00EE025F" w:rsidRDefault="00B4112D" w:rsidP="00B4112D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E025F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References</w:t>
      </w:r>
    </w:p>
    <w:p w14:paraId="10319A67" w14:textId="0AC85A81" w:rsidR="00B4112D" w:rsidRPr="00974877" w:rsidRDefault="00B4112D" w:rsidP="000706DC">
      <w:pPr>
        <w:rPr>
          <w:rFonts w:asciiTheme="minorHAnsi" w:eastAsia="Times New Roman" w:hAnsiTheme="minorHAnsi" w:cstheme="minorHAnsi"/>
        </w:rPr>
      </w:pPr>
    </w:p>
    <w:p w14:paraId="41EDB25A" w14:textId="1D8715CB" w:rsidR="00A254A8" w:rsidRPr="00974877" w:rsidRDefault="00A254A8" w:rsidP="000706DC">
      <w:pPr>
        <w:ind w:left="720" w:hanging="720"/>
        <w:rPr>
          <w:rFonts w:asciiTheme="minorHAnsi" w:eastAsia="Times New Roman" w:hAnsiTheme="minorHAnsi" w:cstheme="minorHAnsi"/>
        </w:rPr>
      </w:pPr>
      <w:r w:rsidRPr="00974877">
        <w:rPr>
          <w:rFonts w:asciiTheme="minorHAnsi" w:eastAsia="Times New Roman" w:hAnsiTheme="minorHAnsi" w:cstheme="minorHAnsi"/>
        </w:rPr>
        <w:t>Christian Reformed Church</w:t>
      </w:r>
      <w:r w:rsidR="00B4112D" w:rsidRPr="00974877">
        <w:rPr>
          <w:rFonts w:asciiTheme="minorHAnsi" w:eastAsia="Times New Roman" w:hAnsiTheme="minorHAnsi" w:cstheme="minorHAnsi"/>
        </w:rPr>
        <w:t>. (</w:t>
      </w:r>
      <w:r w:rsidR="000854FF" w:rsidRPr="00974877">
        <w:rPr>
          <w:rFonts w:asciiTheme="minorHAnsi" w:eastAsia="Times New Roman" w:hAnsiTheme="minorHAnsi" w:cstheme="minorHAnsi"/>
        </w:rPr>
        <w:t>2018</w:t>
      </w:r>
      <w:r w:rsidR="005B78C0" w:rsidRPr="00974877">
        <w:rPr>
          <w:rFonts w:asciiTheme="minorHAnsi" w:eastAsia="Times New Roman" w:hAnsiTheme="minorHAnsi" w:cstheme="minorHAnsi"/>
        </w:rPr>
        <w:t>, July 8</w:t>
      </w:r>
      <w:r w:rsidR="000854FF" w:rsidRPr="00974877">
        <w:rPr>
          <w:rFonts w:asciiTheme="minorHAnsi" w:eastAsia="Times New Roman" w:hAnsiTheme="minorHAnsi" w:cstheme="minorHAnsi"/>
        </w:rPr>
        <w:t xml:space="preserve">). </w:t>
      </w:r>
      <w:r w:rsidR="000854FF" w:rsidRPr="00974877">
        <w:rPr>
          <w:rFonts w:asciiTheme="minorHAnsi" w:eastAsia="Times New Roman" w:hAnsiTheme="minorHAnsi" w:cstheme="minorHAnsi"/>
          <w:i/>
        </w:rPr>
        <w:t>The Land We Stand On: A</w:t>
      </w:r>
      <w:r w:rsidRPr="00974877">
        <w:rPr>
          <w:rFonts w:asciiTheme="minorHAnsi" w:eastAsia="Times New Roman" w:hAnsiTheme="minorHAnsi" w:cstheme="minorHAnsi"/>
          <w:i/>
        </w:rPr>
        <w:t xml:space="preserve"> Territory Acknowledgement G</w:t>
      </w:r>
      <w:r w:rsidR="000854FF" w:rsidRPr="00974877">
        <w:rPr>
          <w:rFonts w:asciiTheme="minorHAnsi" w:eastAsia="Times New Roman" w:hAnsiTheme="minorHAnsi" w:cstheme="minorHAnsi"/>
          <w:i/>
        </w:rPr>
        <w:t>uide</w:t>
      </w:r>
      <w:r w:rsidR="000854FF" w:rsidRPr="00974877">
        <w:rPr>
          <w:rFonts w:asciiTheme="minorHAnsi" w:eastAsia="Times New Roman" w:hAnsiTheme="minorHAnsi" w:cstheme="minorHAnsi"/>
        </w:rPr>
        <w:t>.</w:t>
      </w:r>
      <w:r w:rsidRPr="00974877">
        <w:rPr>
          <w:rFonts w:asciiTheme="minorHAnsi" w:eastAsia="Times New Roman" w:hAnsiTheme="minorHAnsi" w:cstheme="minorHAnsi"/>
        </w:rPr>
        <w:t xml:space="preserve"> Retrieved on August 26, 2020, from</w:t>
      </w:r>
      <w:r w:rsidR="000854FF" w:rsidRPr="00974877">
        <w:rPr>
          <w:rFonts w:asciiTheme="minorHAnsi" w:eastAsia="Times New Roman" w:hAnsiTheme="minorHAnsi" w:cstheme="minorHAnsi"/>
        </w:rPr>
        <w:t xml:space="preserve"> </w:t>
      </w:r>
      <w:hyperlink r:id="rId8" w:history="1">
        <w:r w:rsidRPr="00974877">
          <w:rPr>
            <w:rStyle w:val="Hyperlink"/>
            <w:rFonts w:asciiTheme="minorHAnsi" w:eastAsia="Times New Roman" w:hAnsiTheme="minorHAnsi" w:cstheme="minorHAnsi"/>
          </w:rPr>
          <w:t>https://network.crcna.org/biblical-justice/land-we-stand-territory-acknowledgement-guide</w:t>
        </w:r>
      </w:hyperlink>
    </w:p>
    <w:p w14:paraId="5D7082DA" w14:textId="447CB0EB" w:rsidR="00B4112D" w:rsidRPr="00974877" w:rsidRDefault="00B4112D" w:rsidP="000706DC">
      <w:pPr>
        <w:ind w:left="720" w:hanging="720"/>
        <w:jc w:val="center"/>
        <w:rPr>
          <w:rFonts w:asciiTheme="minorHAnsi" w:eastAsia="Times New Roman" w:hAnsiTheme="minorHAnsi" w:cstheme="minorHAnsi"/>
        </w:rPr>
      </w:pPr>
    </w:p>
    <w:p w14:paraId="06AA2C02" w14:textId="77777777" w:rsidR="000706DC" w:rsidRPr="00974877" w:rsidRDefault="000706DC" w:rsidP="000706DC">
      <w:pPr>
        <w:ind w:left="720" w:hanging="720"/>
        <w:rPr>
          <w:rFonts w:asciiTheme="minorHAnsi" w:eastAsia="Times New Roman" w:hAnsiTheme="minorHAnsi" w:cstheme="minorHAnsi"/>
        </w:rPr>
      </w:pPr>
      <w:r w:rsidRPr="00974877">
        <w:rPr>
          <w:rFonts w:asciiTheme="minorHAnsi" w:eastAsia="Times New Roman" w:hAnsiTheme="minorHAnsi" w:cstheme="minorHAnsi"/>
        </w:rPr>
        <w:t xml:space="preserve">Native Land. (n.d.). </w:t>
      </w:r>
      <w:r w:rsidRPr="00974877">
        <w:rPr>
          <w:rFonts w:asciiTheme="minorHAnsi" w:eastAsia="Times New Roman" w:hAnsiTheme="minorHAnsi" w:cstheme="minorHAnsi"/>
          <w:i/>
        </w:rPr>
        <w:t>Territory Acknowledgement</w:t>
      </w:r>
      <w:r w:rsidRPr="00974877">
        <w:rPr>
          <w:rFonts w:asciiTheme="minorHAnsi" w:eastAsia="Times New Roman" w:hAnsiTheme="minorHAnsi" w:cstheme="minorHAnsi"/>
        </w:rPr>
        <w:t xml:space="preserve">. Referenced on August 26, 2020, at </w:t>
      </w:r>
      <w:hyperlink r:id="rId9" w:history="1">
        <w:r w:rsidRPr="00974877">
          <w:rPr>
            <w:rStyle w:val="Hyperlink"/>
            <w:rFonts w:asciiTheme="minorHAnsi" w:eastAsia="Times New Roman" w:hAnsiTheme="minorHAnsi" w:cstheme="minorHAnsi"/>
          </w:rPr>
          <w:t>https://native-land.ca/territory-acknowledgement/</w:t>
        </w:r>
      </w:hyperlink>
    </w:p>
    <w:p w14:paraId="592CCEF7" w14:textId="77777777" w:rsidR="007B296B" w:rsidRPr="00974877" w:rsidRDefault="007B296B">
      <w:pPr>
        <w:rPr>
          <w:rFonts w:asciiTheme="minorHAnsi" w:eastAsia="Times New Roman" w:hAnsiTheme="minorHAnsi" w:cstheme="minorHAnsi"/>
        </w:rPr>
      </w:pPr>
    </w:p>
    <w:sectPr w:rsidR="007B296B" w:rsidRPr="00974877" w:rsidSect="00853AFE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3F61" w14:textId="77777777" w:rsidR="00EC16C3" w:rsidRDefault="00EC16C3" w:rsidP="000B7E03">
      <w:r>
        <w:separator/>
      </w:r>
    </w:p>
  </w:endnote>
  <w:endnote w:type="continuationSeparator" w:id="0">
    <w:p w14:paraId="54E02D59" w14:textId="77777777" w:rsidR="00EC16C3" w:rsidRDefault="00EC16C3" w:rsidP="000B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42062406"/>
      <w:docPartObj>
        <w:docPartGallery w:val="Page Numbers (Bottom of Page)"/>
        <w:docPartUnique/>
      </w:docPartObj>
    </w:sdtPr>
    <w:sdtContent>
      <w:p w14:paraId="246FE731" w14:textId="7EE44264" w:rsidR="000B7E03" w:rsidRDefault="000B7E03" w:rsidP="006815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76739B" w14:textId="77777777" w:rsidR="000B7E03" w:rsidRDefault="000B7E03" w:rsidP="000B7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15717633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767FB5E" w14:textId="754E1E65" w:rsidR="00681591" w:rsidRPr="00681591" w:rsidRDefault="00681591" w:rsidP="00B4141F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681591">
          <w:rPr>
            <w:rStyle w:val="PageNumber"/>
            <w:rFonts w:asciiTheme="minorHAnsi" w:hAnsiTheme="minorHAnsi" w:cstheme="minorHAnsi"/>
          </w:rPr>
          <w:fldChar w:fldCharType="begin"/>
        </w:r>
        <w:r w:rsidRPr="00681591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681591">
          <w:rPr>
            <w:rStyle w:val="PageNumber"/>
            <w:rFonts w:asciiTheme="minorHAnsi" w:hAnsiTheme="minorHAnsi" w:cstheme="minorHAnsi"/>
          </w:rPr>
          <w:fldChar w:fldCharType="separate"/>
        </w:r>
        <w:r w:rsidRPr="00681591">
          <w:rPr>
            <w:rStyle w:val="PageNumber"/>
            <w:rFonts w:asciiTheme="minorHAnsi" w:hAnsiTheme="minorHAnsi" w:cstheme="minorHAnsi"/>
            <w:noProof/>
          </w:rPr>
          <w:t>1</w:t>
        </w:r>
        <w:r w:rsidRPr="00681591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1AD0E0B4" w14:textId="4D69FDC9" w:rsidR="000B7E03" w:rsidRDefault="00432B06" w:rsidP="00432B06">
    <w:pPr>
      <w:pStyle w:val="Footer"/>
      <w:ind w:right="360"/>
    </w:pPr>
    <w:r>
      <w:tab/>
    </w:r>
    <w:r>
      <w:rPr>
        <w:noProof/>
      </w:rPr>
      <w:drawing>
        <wp:inline distT="0" distB="0" distL="0" distR="0" wp14:anchorId="0CB3EDAD" wp14:editId="1C627424">
          <wp:extent cx="1447800" cy="5334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159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9263E" w14:textId="77777777" w:rsidR="00EC16C3" w:rsidRDefault="00EC16C3" w:rsidP="000B7E03">
      <w:r>
        <w:separator/>
      </w:r>
    </w:p>
  </w:footnote>
  <w:footnote w:type="continuationSeparator" w:id="0">
    <w:p w14:paraId="346A1860" w14:textId="77777777" w:rsidR="00EC16C3" w:rsidRDefault="00EC16C3" w:rsidP="000B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8A"/>
    <w:rsid w:val="00017854"/>
    <w:rsid w:val="00050EFC"/>
    <w:rsid w:val="000706DC"/>
    <w:rsid w:val="00070C91"/>
    <w:rsid w:val="000854FF"/>
    <w:rsid w:val="000A07E9"/>
    <w:rsid w:val="000B7E03"/>
    <w:rsid w:val="000D1BAF"/>
    <w:rsid w:val="000E2B0C"/>
    <w:rsid w:val="00111244"/>
    <w:rsid w:val="001714A7"/>
    <w:rsid w:val="0017646F"/>
    <w:rsid w:val="00242F3E"/>
    <w:rsid w:val="00262BA5"/>
    <w:rsid w:val="00285AC2"/>
    <w:rsid w:val="00286D98"/>
    <w:rsid w:val="00287A44"/>
    <w:rsid w:val="002B1320"/>
    <w:rsid w:val="002D0F35"/>
    <w:rsid w:val="002D61D5"/>
    <w:rsid w:val="002E197D"/>
    <w:rsid w:val="002F39BE"/>
    <w:rsid w:val="00304605"/>
    <w:rsid w:val="00325498"/>
    <w:rsid w:val="0036543D"/>
    <w:rsid w:val="0039130A"/>
    <w:rsid w:val="00425D2E"/>
    <w:rsid w:val="00432B06"/>
    <w:rsid w:val="0046732F"/>
    <w:rsid w:val="0049065D"/>
    <w:rsid w:val="004B1A02"/>
    <w:rsid w:val="004C0E40"/>
    <w:rsid w:val="004E188A"/>
    <w:rsid w:val="004E5A5A"/>
    <w:rsid w:val="00517130"/>
    <w:rsid w:val="00530E0B"/>
    <w:rsid w:val="00533359"/>
    <w:rsid w:val="0054152A"/>
    <w:rsid w:val="00543437"/>
    <w:rsid w:val="00576423"/>
    <w:rsid w:val="005B6055"/>
    <w:rsid w:val="005B78C0"/>
    <w:rsid w:val="005C273D"/>
    <w:rsid w:val="005F275A"/>
    <w:rsid w:val="005F7693"/>
    <w:rsid w:val="00630C09"/>
    <w:rsid w:val="00644074"/>
    <w:rsid w:val="00652000"/>
    <w:rsid w:val="00652EB4"/>
    <w:rsid w:val="00681591"/>
    <w:rsid w:val="00686357"/>
    <w:rsid w:val="00692D55"/>
    <w:rsid w:val="00694216"/>
    <w:rsid w:val="006D3053"/>
    <w:rsid w:val="00703DC5"/>
    <w:rsid w:val="00715BA8"/>
    <w:rsid w:val="0073638E"/>
    <w:rsid w:val="007B0BA3"/>
    <w:rsid w:val="007B296B"/>
    <w:rsid w:val="007D2265"/>
    <w:rsid w:val="0081085C"/>
    <w:rsid w:val="00816E34"/>
    <w:rsid w:val="00825EFE"/>
    <w:rsid w:val="00853AFE"/>
    <w:rsid w:val="00873E64"/>
    <w:rsid w:val="008917A8"/>
    <w:rsid w:val="00895966"/>
    <w:rsid w:val="008B7AC3"/>
    <w:rsid w:val="008C46BB"/>
    <w:rsid w:val="008E3BD6"/>
    <w:rsid w:val="00923A49"/>
    <w:rsid w:val="009406B5"/>
    <w:rsid w:val="00942701"/>
    <w:rsid w:val="00966524"/>
    <w:rsid w:val="0097005A"/>
    <w:rsid w:val="00972C9C"/>
    <w:rsid w:val="00974877"/>
    <w:rsid w:val="00985FB4"/>
    <w:rsid w:val="00996D4B"/>
    <w:rsid w:val="009A4C16"/>
    <w:rsid w:val="009F506D"/>
    <w:rsid w:val="00A01E09"/>
    <w:rsid w:val="00A1114F"/>
    <w:rsid w:val="00A254A8"/>
    <w:rsid w:val="00A55CAF"/>
    <w:rsid w:val="00A57B63"/>
    <w:rsid w:val="00A639D0"/>
    <w:rsid w:val="00A837B0"/>
    <w:rsid w:val="00A90CCE"/>
    <w:rsid w:val="00AD3F68"/>
    <w:rsid w:val="00AE49B3"/>
    <w:rsid w:val="00B008DE"/>
    <w:rsid w:val="00B1125B"/>
    <w:rsid w:val="00B202E0"/>
    <w:rsid w:val="00B4112D"/>
    <w:rsid w:val="00B45ECB"/>
    <w:rsid w:val="00B7044D"/>
    <w:rsid w:val="00B87DA5"/>
    <w:rsid w:val="00BA3E08"/>
    <w:rsid w:val="00BD0F44"/>
    <w:rsid w:val="00BD4878"/>
    <w:rsid w:val="00BE24EF"/>
    <w:rsid w:val="00BE2A2E"/>
    <w:rsid w:val="00BF1D8A"/>
    <w:rsid w:val="00C16C26"/>
    <w:rsid w:val="00C260FB"/>
    <w:rsid w:val="00C56D68"/>
    <w:rsid w:val="00C56FDA"/>
    <w:rsid w:val="00C75B46"/>
    <w:rsid w:val="00C96ED3"/>
    <w:rsid w:val="00CA15A8"/>
    <w:rsid w:val="00CA2C5F"/>
    <w:rsid w:val="00CB0348"/>
    <w:rsid w:val="00CB7478"/>
    <w:rsid w:val="00CC0D78"/>
    <w:rsid w:val="00CC2C8D"/>
    <w:rsid w:val="00CC313A"/>
    <w:rsid w:val="00CD41E6"/>
    <w:rsid w:val="00CE0E88"/>
    <w:rsid w:val="00D35B5C"/>
    <w:rsid w:val="00D7528C"/>
    <w:rsid w:val="00DC3225"/>
    <w:rsid w:val="00DE24E0"/>
    <w:rsid w:val="00DF2B72"/>
    <w:rsid w:val="00DF7AEF"/>
    <w:rsid w:val="00E125B2"/>
    <w:rsid w:val="00E20A52"/>
    <w:rsid w:val="00E22B64"/>
    <w:rsid w:val="00E32D45"/>
    <w:rsid w:val="00E34C72"/>
    <w:rsid w:val="00E84E5A"/>
    <w:rsid w:val="00E84F3A"/>
    <w:rsid w:val="00EA5B22"/>
    <w:rsid w:val="00EC16C3"/>
    <w:rsid w:val="00EC6A5F"/>
    <w:rsid w:val="00EE025F"/>
    <w:rsid w:val="00EE1F68"/>
    <w:rsid w:val="00F355BD"/>
    <w:rsid w:val="00F373A3"/>
    <w:rsid w:val="00F51450"/>
    <w:rsid w:val="00F61107"/>
    <w:rsid w:val="00F9186F"/>
    <w:rsid w:val="00F927B1"/>
    <w:rsid w:val="00FD5DDA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650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54A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E0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7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03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B7E03"/>
  </w:style>
  <w:style w:type="character" w:styleId="UnresolvedMention">
    <w:name w:val="Unresolved Mention"/>
    <w:basedOn w:val="DefaultParagraphFont"/>
    <w:uiPriority w:val="99"/>
    <w:rsid w:val="00B87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.crcna.org/biblical-justice/land-we-stand-territory-acknowledgement-gui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twork.crcna.org/biblical-justice/youth-ambassador-reconciliation-progr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native-land.ca/territory-acknowledgemen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Submitted to EMCC World Partners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njones@emcc.ca</cp:lastModifiedBy>
  <cp:revision>2</cp:revision>
  <dcterms:created xsi:type="dcterms:W3CDTF">2020-09-23T20:43:00Z</dcterms:created>
  <dcterms:modified xsi:type="dcterms:W3CDTF">2020-09-23T20:43:00Z</dcterms:modified>
</cp:coreProperties>
</file>